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2E" w:rsidRDefault="007320BF">
      <w:pPr>
        <w:rPr>
          <w:sz w:val="0"/>
          <w:szCs w:val="0"/>
        </w:rPr>
      </w:pPr>
      <w:r>
        <w:pict>
          <v:group id="_x0000_s1110" style="position:absolute;margin-left:469.1pt;margin-top:42.15pt;width:84.15pt;height:43.55pt;z-index:-251679744;mso-position-horizontal-relative:page;mso-position-vertical-relative:page" coordorigin="9382,843" coordsize="1683,871">
            <v:group id="_x0000_s1142" style="position:absolute;left:9392;top:1047;width:1663;height:246" coordorigin="9392,1047" coordsize="1663,246">
              <v:shape id="_x0000_s1161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160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159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158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157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156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155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154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153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152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151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150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149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148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147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146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145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144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143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138" style="position:absolute;left:9608;top:1333;width:180;height:98" coordorigin="9608,1333" coordsize="180,98">
              <v:shape id="_x0000_s1141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140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139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127" style="position:absolute;left:9796;top:1333;width:1259;height:370" coordorigin="9796,1333" coordsize="1259,370">
              <v:shape id="_x0000_s1137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136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135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134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133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132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131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130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129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128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111" style="position:absolute;left:9392;top:853;width:853;height:155" coordorigin="9392,853" coordsize="853,155">
              <v:shape id="_x0000_s1126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125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124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123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122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121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120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119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118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117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116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115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114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113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112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108" style="position:absolute;margin-left:30.45pt;margin-top:0;width:142.45pt;height:65.7pt;z-index:-251678720;mso-position-horizontal-relative:page;mso-position-vertical-relative:page" coordorigin="609" coordsize="2849,1314">
            <v:shape id="_x0000_s1109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083" style="position:absolute;margin-left:67.9pt;margin-top:181.25pt;width:459.5pt;height:298.35pt;z-index:-251677696;mso-position-horizontal-relative:page;mso-position-vertical-relative:page" coordorigin="1358,3625" coordsize="9190,5967">
            <v:group id="_x0000_s1106" style="position:absolute;left:1361;top:3628;width:9184;height:2" coordorigin="1361,3628" coordsize="9184,2">
              <v:shape id="_x0000_s1107" style="position:absolute;left:1361;top:3628;width:9184;height:2" coordorigin="1361,3628" coordsize="9184,0" path="m1361,3628r9184,e" filled="f" strokecolor="#00a2ae" strokeweight=".09983mm">
                <v:path arrowok="t"/>
              </v:shape>
            </v:group>
            <v:group id="_x0000_s1104" style="position:absolute;left:1363;top:3631;width:2;height:5956" coordorigin="1363,3631" coordsize="2,5956">
              <v:shape id="_x0000_s1105" style="position:absolute;left:1363;top:3631;width:2;height:5956" coordorigin="1363,3631" coordsize="0,5956" path="m1363,3631r,5956e" filled="f" strokecolor="#00a2ae" strokeweight=".09983mm">
                <v:path arrowok="t"/>
              </v:shape>
            </v:group>
            <v:group id="_x0000_s1102" style="position:absolute;left:2296;top:3631;width:2;height:5956" coordorigin="2296,3631" coordsize="2,5956">
              <v:shape id="_x0000_s1103" style="position:absolute;left:2296;top:3631;width:2;height:5956" coordorigin="2296,3631" coordsize="0,5956" path="m2296,3631r,5956e" filled="f" strokecolor="#00a2ae" strokeweight=".09983mm">
                <v:path arrowok="t"/>
              </v:shape>
            </v:group>
            <v:group id="_x0000_s1100" style="position:absolute;left:10542;top:3631;width:2;height:5956" coordorigin="10542,3631" coordsize="2,5956">
              <v:shape id="_x0000_s1101" style="position:absolute;left:10542;top:3631;width:2;height:5956" coordorigin="10542,3631" coordsize="0,5956" path="m10542,3631r,5956e" filled="f" strokecolor="#00a2ae" strokeweight=".09989mm">
                <v:path arrowok="t"/>
              </v:shape>
            </v:group>
            <v:group id="_x0000_s1098" style="position:absolute;left:1361;top:4388;width:9184;height:2" coordorigin="1361,4388" coordsize="9184,2">
              <v:shape id="_x0000_s1099" style="position:absolute;left:1361;top:4388;width:9184;height:2" coordorigin="1361,4388" coordsize="9184,0" path="m1361,4388r9184,e" filled="f" strokecolor="#00a2ae" strokeweight=".09983mm">
                <v:path arrowok="t"/>
              </v:shape>
            </v:group>
            <v:group id="_x0000_s1096" style="position:absolute;left:1361;top:4908;width:9184;height:2" coordorigin="1361,4908" coordsize="9184,2">
              <v:shape id="_x0000_s1097" style="position:absolute;left:1361;top:4908;width:9184;height:2" coordorigin="1361,4908" coordsize="9184,0" path="m1361,4908r9184,e" filled="f" strokecolor="#00a2ae" strokeweight=".09983mm">
                <v:path arrowok="t"/>
              </v:shape>
            </v:group>
            <v:group id="_x0000_s1094" style="position:absolute;left:1361;top:6989;width:9184;height:2" coordorigin="1361,6989" coordsize="9184,2">
              <v:shape id="_x0000_s1095" style="position:absolute;left:1361;top:6989;width:9184;height:2" coordorigin="1361,6989" coordsize="9184,0" path="m1361,6989r9184,e" filled="f" strokecolor="#00a2ae" strokeweight=".09983mm">
                <v:path arrowok="t"/>
              </v:shape>
            </v:group>
            <v:group id="_x0000_s1092" style="position:absolute;left:1361;top:7509;width:9184;height:2" coordorigin="1361,7509" coordsize="9184,2">
              <v:shape id="_x0000_s1093" style="position:absolute;left:1361;top:7509;width:9184;height:2" coordorigin="1361,7509" coordsize="9184,0" path="m1361,7509r9184,e" filled="f" strokecolor="#00a2ae" strokeweight=".09983mm">
                <v:path arrowok="t"/>
              </v:shape>
            </v:group>
            <v:group id="_x0000_s1090" style="position:absolute;left:1361;top:8029;width:9184;height:2" coordorigin="1361,8029" coordsize="9184,2">
              <v:shape id="_x0000_s1091" style="position:absolute;left:1361;top:8029;width:9184;height:2" coordorigin="1361,8029" coordsize="9184,0" path="m1361,8029r9184,e" filled="f" strokecolor="#00a2ae" strokeweight=".09983mm">
                <v:path arrowok="t"/>
              </v:shape>
            </v:group>
            <v:group id="_x0000_s1088" style="position:absolute;left:1361;top:8549;width:9184;height:2" coordorigin="1361,8549" coordsize="9184,2">
              <v:shape id="_x0000_s1089" style="position:absolute;left:1361;top:8549;width:9184;height:2" coordorigin="1361,8549" coordsize="9184,0" path="m1361,8549r9184,e" filled="f" strokecolor="#00a2ae" strokeweight=".09983mm">
                <v:path arrowok="t"/>
              </v:shape>
            </v:group>
            <v:group id="_x0000_s1086" style="position:absolute;left:1361;top:9070;width:9184;height:2" coordorigin="1361,9070" coordsize="9184,2">
              <v:shape id="_x0000_s1087" style="position:absolute;left:1361;top:9070;width:9184;height:2" coordorigin="1361,9070" coordsize="9184,0" path="m1361,9070r9184,e" filled="f" strokecolor="#00a2ae" strokeweight=".09983mm">
                <v:path arrowok="t"/>
              </v:shape>
            </v:group>
            <v:group id="_x0000_s1084" style="position:absolute;left:1361;top:9590;width:9184;height:2" coordorigin="1361,9590" coordsize="9184,2">
              <v:shape id="_x0000_s1085" style="position:absolute;left:1361;top:9590;width:9184;height:2" coordorigin="1361,9590" coordsize="9184,0" path="m1361,9590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group id="_x0000_s1064" style="position:absolute;margin-left:67.9pt;margin-top:531.35pt;width:459.5pt;height:186.85pt;z-index:-251676672;mso-position-horizontal-relative:page;mso-position-vertical-relative:page" coordorigin="1358,10627" coordsize="9190,3737">
            <v:group id="_x0000_s1081" style="position:absolute;left:1363;top:10633;width:2;height:3725" coordorigin="1363,10633" coordsize="2,3725">
              <v:shape id="_x0000_s1082" style="position:absolute;left:1363;top:10633;width:2;height:3725" coordorigin="1363,10633" coordsize="0,3725" path="m1363,10633r,3725e" filled="f" strokecolor="#00a2ae" strokeweight=".09983mm">
                <v:path arrowok="t"/>
              </v:shape>
            </v:group>
            <v:group id="_x0000_s1079" style="position:absolute;left:2296;top:10633;width:2;height:3725" coordorigin="2296,10633" coordsize="2,3725">
              <v:shape id="_x0000_s1080" style="position:absolute;left:2296;top:10633;width:2;height:3725" coordorigin="2296,10633" coordsize="0,3725" path="m2296,10633r,3725e" filled="f" strokecolor="#00a2ae" strokeweight=".09983mm">
                <v:path arrowok="t"/>
              </v:shape>
            </v:group>
            <v:group id="_x0000_s1077" style="position:absolute;left:10542;top:10633;width:2;height:3725" coordorigin="10542,10633" coordsize="2,3725">
              <v:shape id="_x0000_s1078" style="position:absolute;left:10542;top:10633;width:2;height:3725" coordorigin="10542,10633" coordsize="0,3725" path="m10542,10633r,3725e" filled="f" strokecolor="#00a2ae" strokeweight=".09986mm">
                <v:path arrowok="t"/>
              </v:shape>
            </v:group>
            <v:group id="_x0000_s1075" style="position:absolute;left:1361;top:11150;width:9184;height:2" coordorigin="1361,11150" coordsize="9184,2">
              <v:shape id="_x0000_s1076" style="position:absolute;left:1361;top:11150;width:9184;height:2" coordorigin="1361,11150" coordsize="9184,0" path="m1361,11150r9184,e" filled="f" strokecolor="#00a2ae" strokeweight=".09983mm">
                <v:path arrowok="t"/>
              </v:shape>
            </v:group>
            <v:group id="_x0000_s1073" style="position:absolute;left:1361;top:11670;width:9184;height:2" coordorigin="1361,11670" coordsize="9184,2">
              <v:shape id="_x0000_s1074" style="position:absolute;left:1361;top:11670;width:9184;height:2" coordorigin="1361,11670" coordsize="9184,0" path="m1361,11670r9184,e" filled="f" strokecolor="#00a2ae" strokeweight=".09983mm">
                <v:path arrowok="t"/>
              </v:shape>
            </v:group>
            <v:group id="_x0000_s1071" style="position:absolute;left:1361;top:12431;width:9184;height:2" coordorigin="1361,12431" coordsize="9184,2">
              <v:shape id="_x0000_s1072" style="position:absolute;left:1361;top:12431;width:9184;height:2" coordorigin="1361,12431" coordsize="9184,0" path="m1361,12431r9184,e" filled="f" strokecolor="#00a2ae" strokeweight=".09983mm">
                <v:path arrowok="t"/>
              </v:shape>
            </v:group>
            <v:group id="_x0000_s1069" style="position:absolute;left:1361;top:13191;width:9184;height:2" coordorigin="1361,13191" coordsize="9184,2">
              <v:shape id="_x0000_s1070" style="position:absolute;left:1361;top:13191;width:9184;height:2" coordorigin="1361,13191" coordsize="9184,0" path="m1361,13191r9184,e" filled="f" strokecolor="#00a2ae" strokeweight=".09983mm">
                <v:path arrowok="t"/>
              </v:shape>
            </v:group>
            <v:group id="_x0000_s1067" style="position:absolute;left:1361;top:14361;width:9184;height:2" coordorigin="1361,14361" coordsize="9184,2">
              <v:shape id="_x0000_s1068" style="position:absolute;left:1361;top:14361;width:9184;height:2" coordorigin="1361,14361" coordsize="9184,0" path="m1361,14361r9184,e" filled="f" strokecolor="#00a2ae" strokeweight=".09983mm">
                <v:path arrowok="t"/>
              </v:shape>
            </v:group>
            <v:group id="_x0000_s1065" style="position:absolute;left:1361;top:10630;width:9184;height:2" coordorigin="1361,10630" coordsize="9184,2">
              <v:shape id="_x0000_s1066" style="position:absolute;left:1361;top:10630;width:9184;height:2" coordorigin="1361,10630" coordsize="9184,0" path="m1361,10630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42.2pt;margin-top:32.55pt;width:18.7pt;height:20pt;z-index:-251675648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7.2pt;margin-top:38.2pt;width:41.8pt;height:14pt;z-index:-251674624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7.75pt;margin-top:82.3pt;width:305.9pt;height:18pt;z-index:-251673600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Self-Assessmen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4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7"/>
                      <w:sz w:val="32"/>
                      <w:szCs w:val="32"/>
                    </w:rPr>
                    <w:t>Person-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7"/>
                      <w:sz w:val="32"/>
                      <w:szCs w:val="32"/>
                    </w:rPr>
                    <w:t>Cent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w w:val="9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7"/>
                      <w:sz w:val="32"/>
                      <w:szCs w:val="3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7"/>
                      <w:sz w:val="32"/>
                      <w:szCs w:val="32"/>
                    </w:rPr>
                    <w:t>d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28"/>
                      <w:w w:val="9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7.05pt;margin-top:114.8pt;width:366.4pt;height:11pt;z-index:-251672576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tool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consider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oach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transferring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consumers.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67.05pt;margin-top:135.3pt;width:296.8pt;height:11pt;z-index:-251671552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Please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rate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following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scale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5:</w:t>
                  </w:r>
                  <w:r>
                    <w:rPr>
                      <w:rFonts w:ascii="Arial" w:eastAsia="Arial" w:hAnsi="Arial" w:cs="Arial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(1)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8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neve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5"/>
                      <w:sz w:val="18"/>
                      <w:szCs w:val="18"/>
                    </w:rPr>
                    <w:t>(5)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w w:val="8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always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73.9pt;margin-top:165.3pt;width:35.15pt;height:11pt;z-index:-251670528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19.45pt;margin-top:165.3pt;width:75.35pt;height:11pt;z-index:-251669504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ransfer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planning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73.9pt;margin-top:515.4pt;width:35.15pt;height:11pt;z-index:-251668480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7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TING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19.45pt;margin-top:515.4pt;width:81.8pt;height:11pt;z-index:-251667456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time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transfer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67.05pt;margin-top:727.1pt;width:433.3pt;height:23pt;z-index:-251666432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Considering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esponses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above,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highlight</w:t>
                  </w:r>
                  <w:r>
                    <w:rPr>
                      <w:rFonts w:ascii="Arial" w:eastAsia="Arial" w:hAnsi="Arial" w:cs="Arial"/>
                      <w:color w:val="231F20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one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could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ove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write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89"/>
                      <w:sz w:val="18"/>
                      <w:szCs w:val="18"/>
                    </w:rPr>
                    <w:t>as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8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</w:p>
                <w:p w:rsidR="0099752E" w:rsidRDefault="007320BF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act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ion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statement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“This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week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listen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and document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goals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5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21"/>
                      <w:sz w:val="18"/>
                      <w:szCs w:val="18"/>
                    </w:rPr>
                    <w:t>e”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1.5pt;margin-top:807.25pt;width:96.3pt;height:9pt;z-index:-251665408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78.5pt;margin-top:807.25pt;width:75.3pt;height:9pt;z-index:-251664384;mso-position-horizontal-relative:page;mso-position-vertical-relative:page" filled="f" stroked="f">
            <v:textbox inset="0,0,0,0">
              <w:txbxContent>
                <w:p w:rsidR="0099752E" w:rsidRDefault="007320BF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8.15pt;margin-top:531.5pt;width:46.65pt;height:26pt;z-index:-251663360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14.8pt;margin-top:531.5pt;width:412.3pt;height:26pt;z-index:-251662336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list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explain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how 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take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med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icat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8.15pt;margin-top:557.5pt;width:46.65pt;height:26pt;z-index:-251661312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14.8pt;margin-top:557.5pt;width:412.3pt;height:26pt;z-index:-251660288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copy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documented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8.15pt;margin-top:583.5pt;width:46.65pt;height:38pt;z-index:-251659264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14.8pt;margin-top:583.5pt;width:412.3pt;height:38pt;z-index:-251658240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78" w:lineRule="auto"/>
                    <w:ind w:left="113" w:right="19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symptoms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health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oblems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look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what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these occur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8.15pt;margin-top:621.55pt;width:46.65pt;height:38pt;z-index:-251657216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14.8pt;margin-top:621.55pt;width:412.3pt;height:38pt;z-index:-251656192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78" w:lineRule="auto"/>
                    <w:ind w:left="113" w:right="79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should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concerns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condition</w:t>
                  </w:r>
                  <w:r>
                    <w:rPr>
                      <w:rFonts w:ascii="Arial" w:eastAsia="Arial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eatment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number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back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hospital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8.15pt;margin-top:659.55pt;width:46.65pt;height:58.5pt;z-index:-251655168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14.8pt;margin-top:659.55pt;width:412.3pt;height:58.5pt;z-index:-251654144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check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understands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using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‘teach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back’</w:t>
                  </w:r>
                </w:p>
                <w:p w:rsidR="0099752E" w:rsidRDefault="007320BF">
                  <w:pPr>
                    <w:spacing w:before="33"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technique</w:t>
                  </w:r>
                  <w:proofErr w:type="gramEnd"/>
                </w:p>
                <w:p w:rsidR="0099752E" w:rsidRDefault="0099752E">
                  <w:pPr>
                    <w:spacing w:before="4" w:after="0" w:line="200" w:lineRule="exact"/>
                    <w:rPr>
                      <w:sz w:val="20"/>
                      <w:szCs w:val="20"/>
                    </w:rPr>
                  </w:pPr>
                </w:p>
                <w:p w:rsidR="0099752E" w:rsidRPr="007320BF" w:rsidRDefault="007320BF">
                  <w:pPr>
                    <w:spacing w:after="0" w:line="240" w:lineRule="auto"/>
                    <w:ind w:left="113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r w:rsidRPr="007320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w w:val="78"/>
                      <w:sz w:val="18"/>
                      <w:szCs w:val="18"/>
                    </w:rPr>
                    <w:t>I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pacing w:val="12"/>
                      <w:w w:val="78"/>
                      <w:sz w:val="18"/>
                      <w:szCs w:val="18"/>
                    </w:rPr>
                    <w:t xml:space="preserve"> 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add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pacing w:val="-3"/>
                      <w:w w:val="115"/>
                      <w:sz w:val="18"/>
                      <w:szCs w:val="18"/>
                    </w:rPr>
                    <w:t>r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ess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pacing w:val="-1"/>
                      <w:w w:val="115"/>
                      <w:sz w:val="18"/>
                      <w:szCs w:val="18"/>
                    </w:rPr>
                    <w:t xml:space="preserve"> 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w w:val="97"/>
                      <w:sz w:val="18"/>
                      <w:szCs w:val="18"/>
                    </w:rPr>
                    <w:t>SHARED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spacing w:val="3"/>
                      <w:w w:val="97"/>
                      <w:sz w:val="18"/>
                      <w:szCs w:val="18"/>
                    </w:rPr>
                    <w:t xml:space="preserve"> </w:t>
                  </w:r>
                  <w:r w:rsidRPr="007320BF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principles?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8.15pt;margin-top:181.4pt;width:46.65pt;height:38pt;z-index:-251653120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14.8pt;margin-top:181.4pt;width:412.3pt;height:38pt;z-index:-251652096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78" w:lineRule="auto"/>
                    <w:ind w:left="113" w:right="42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consider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physical,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social,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psychological,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spiritual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cultural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needs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planning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68.15pt;margin-top:219.4pt;width:46.65pt;height:26pt;z-index:-251651072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14.8pt;margin-top:219.4pt;width:412.3pt;height:26pt;z-index:-251650048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make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listen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goals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concerns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8.15pt;margin-top:245.4pt;width:46.65pt;height:104.05pt;z-index:-251649024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14.8pt;margin-top:245.4pt;width:412.3pt;height:104.05pt;z-index:-251648000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gather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all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elevant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information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includ</w:t>
                  </w:r>
                  <w:r>
                    <w:rPr>
                      <w:rFonts w:ascii="Arial" w:eastAsia="Arial" w:hAnsi="Arial" w:cs="Arial"/>
                      <w:color w:val="231F20"/>
                      <w:w w:val="103"/>
                      <w:sz w:val="18"/>
                      <w:szCs w:val="18"/>
                    </w:rPr>
                    <w:t>ing:</w:t>
                  </w:r>
                </w:p>
                <w:p w:rsidR="0099752E" w:rsidRDefault="0099752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:rsidR="0099752E" w:rsidRDefault="0099752E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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whether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evious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assessments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at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tended</w:t>
                  </w:r>
                </w:p>
                <w:p w:rsidR="0099752E" w:rsidRDefault="0099752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:rsidR="0099752E" w:rsidRDefault="0099752E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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service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community</w:t>
                  </w:r>
                </w:p>
                <w:p w:rsidR="0099752E" w:rsidRDefault="0099752E">
                  <w:pPr>
                    <w:spacing w:before="3" w:after="0" w:line="110" w:lineRule="exact"/>
                    <w:rPr>
                      <w:sz w:val="11"/>
                      <w:szCs w:val="11"/>
                    </w:rPr>
                  </w:pPr>
                </w:p>
                <w:p w:rsidR="0099752E" w:rsidRDefault="0099752E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</w:t>
                  </w:r>
                  <w:r>
                    <w:rPr>
                      <w:rFonts w:ascii="Arial" w:eastAsia="Arial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important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elationships</w:t>
                  </w:r>
                  <w:r>
                    <w:rPr>
                      <w:rFonts w:ascii="Arial" w:eastAsia="Arial" w:hAnsi="Arial" w:cs="Arial"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8.15pt;margin-top:349.45pt;width:46.65pt;height:26pt;z-index:-251646976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14.8pt;margin-top:349.45pt;width:412.3pt;height:26pt;z-index:-251645952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in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decision-making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8.15pt;margin-top:375.45pt;width:46.65pt;height:26pt;z-index:-251644928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14.8pt;margin-top:375.45pt;width:412.3pt;height:26pt;z-index:-251643904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and/or</w:t>
                  </w:r>
                  <w:r>
                    <w:rPr>
                      <w:rFonts w:ascii="Arial" w:eastAsia="Arial" w:hAnsi="Arial" w:cs="Arial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decision-making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ega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ding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(if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appl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8.15pt;margin-top:401.45pt;width:46.65pt;height:26pt;z-index:-251642880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14.8pt;margin-top:401.45pt;width:412.3pt;height:26pt;z-index:-251641856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explain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timeframes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befo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occurs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8.15pt;margin-top:427.45pt;width:46.65pt;height:26pt;z-index:-251640832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14.8pt;margin-top:427.45pt;width:412.3pt;height:26pt;z-index:-251639808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follow-up</w:t>
                  </w:r>
                  <w:r>
                    <w:rPr>
                      <w:rFonts w:ascii="Arial" w:eastAsia="Arial" w:hAnsi="Arial" w:cs="Arial"/>
                      <w:color w:val="231F20"/>
                      <w:spacing w:val="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appointments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prior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8.15pt;margin-top:453.5pt;width:46.65pt;height:26pt;z-index:-251638784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14.8pt;margin-top:453.5pt;width:412.3pt;height:26pt;z-index:-251637760;mso-position-horizontal-relative:page;mso-position-vertical-relative:page" filled="f" stroked="f">
            <v:textbox inset="0,0,0,0">
              <w:txbxContent>
                <w:p w:rsidR="0099752E" w:rsidRDefault="0099752E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99752E" w:rsidRDefault="007320BF">
                  <w:pPr>
                    <w:spacing w:after="0" w:line="240" w:lineRule="auto"/>
                    <w:ind w:left="113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arrange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person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ongoing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needs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prior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</w:p>
              </w:txbxContent>
            </v:textbox>
            <w10:wrap anchorx="page" anchory="page"/>
          </v:shape>
        </w:pict>
      </w:r>
    </w:p>
    <w:sectPr w:rsidR="0099752E">
      <w:type w:val="continuous"/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752E"/>
    <w:rsid w:val="007320BF"/>
    <w:rsid w:val="009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Company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2016-05-02T10:11:00Z</dcterms:created>
  <dcterms:modified xsi:type="dcterms:W3CDTF">2016-05-02T00:21:00Z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