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52" w:rsidRDefault="00C31FAA">
      <w:pPr>
        <w:rPr>
          <w:sz w:val="0"/>
          <w:szCs w:val="0"/>
        </w:rPr>
      </w:pPr>
      <w:r>
        <w:pict>
          <v:group id="_x0000_s1210" style="position:absolute;margin-left:469.1pt;margin-top:42.15pt;width:84.15pt;height:43.55pt;z-index:-251716096;mso-position-horizontal-relative:page;mso-position-vertical-relative:page" coordorigin="9382,843" coordsize="1683,871">
            <v:group id="_x0000_s1242" style="position:absolute;left:9392;top:1047;width:1663;height:246" coordorigin="9392,1047" coordsize="1663,246">
              <v:shape id="_x0000_s1261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260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259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258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257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256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255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254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53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52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251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250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249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248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247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46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45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44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43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238" style="position:absolute;left:9608;top:1333;width:180;height:98" coordorigin="9608,1333" coordsize="180,98">
              <v:shape id="_x0000_s1241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40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239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227" style="position:absolute;left:9796;top:1333;width:1259;height:370" coordorigin="9796,1333" coordsize="1259,370">
              <v:shape id="_x0000_s1237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236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235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234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233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232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231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230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229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228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211" style="position:absolute;left:9392;top:853;width:853;height:155" coordorigin="9392,853" coordsize="853,155">
              <v:shape id="_x0000_s1226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225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224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223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222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221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220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219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218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217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216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215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214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213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212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208" style="position:absolute;margin-left:30.45pt;margin-top:0;width:142.45pt;height:65.7pt;z-index:-251715072;mso-position-horizontal-relative:page;mso-position-vertical-relative:page" coordorigin="609" coordsize="2849,1314">
            <v:shape id="_x0000_s1209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137" style="position:absolute;margin-left:67.65pt;margin-top:113.05pt;width:459.35pt;height:630.25pt;z-index:-251714048;mso-position-horizontal-relative:page;mso-position-vertical-relative:page" coordorigin="1353,2261" coordsize="9187,12605">
            <v:group id="_x0000_s1206" style="position:absolute;left:1363;top:2271;width:4632;height:537" coordorigin="1363,2271" coordsize="4632,537">
              <v:shape id="_x0000_s1207" style="position:absolute;left:1363;top:2271;width:4632;height:537" coordorigin="1363,2271" coordsize="4632,537" path="m5995,2271r-4632,l1363,2807r4632,l5995,2271e" fillcolor="#00a2ae" stroked="f">
                <v:path arrowok="t"/>
              </v:shape>
            </v:group>
            <v:group id="_x0000_s1204" style="position:absolute;left:5995;top:2271;width:1134;height:537" coordorigin="5995,2271" coordsize="1134,537">
              <v:shape id="_x0000_s1205" style="position:absolute;left:5995;top:2271;width:1134;height:537" coordorigin="5995,2271" coordsize="1134,537" path="m7129,2271r-1134,l5995,2807r1134,l7129,2271e" fillcolor="#00a2ae" stroked="f">
                <v:path arrowok="t"/>
              </v:shape>
            </v:group>
            <v:group id="_x0000_s1202" style="position:absolute;left:7129;top:2271;width:1134;height:537" coordorigin="7129,2271" coordsize="1134,537">
              <v:shape id="_x0000_s1203" style="position:absolute;left:7129;top:2271;width:1134;height:537" coordorigin="7129,2271" coordsize="1134,537" path="m8263,2271r-1134,l7129,2807r1134,l8263,2271e" fillcolor="#00a2ae" stroked="f">
                <v:path arrowok="t"/>
              </v:shape>
            </v:group>
            <v:group id="_x0000_s1200" style="position:absolute;left:8263;top:2271;width:1134;height:537" coordorigin="8263,2271" coordsize="1134,537">
              <v:shape id="_x0000_s1201" style="position:absolute;left:8263;top:2271;width:1134;height:537" coordorigin="8263,2271" coordsize="1134,537" path="m9397,2271r-1134,l8263,2807r1134,l9397,2271e" fillcolor="#00a2ae" stroked="f">
                <v:path arrowok="t"/>
              </v:shape>
            </v:group>
            <v:group id="_x0000_s1198" style="position:absolute;left:9397;top:2271;width:1134;height:537" coordorigin="9397,2271" coordsize="1134,537">
              <v:shape id="_x0000_s1199" style="position:absolute;left:9397;top:2271;width:1134;height:537" coordorigin="9397,2271" coordsize="1134,537" path="m10531,2271r-1134,l9397,2807r1134,l10531,2271e" fillcolor="#00a2ae" stroked="f">
                <v:path arrowok="t"/>
              </v:shape>
            </v:group>
            <v:group id="_x0000_s1196" style="position:absolute;left:1363;top:2807;width:4632;height:2827" coordorigin="1363,2807" coordsize="4632,2827">
              <v:shape id="_x0000_s1197" style="position:absolute;left:1363;top:2807;width:4632;height:2827" coordorigin="1363,2807" coordsize="4632,2827" path="m5995,2807r-4632,l1363,5634r4632,l5995,2807e" fillcolor="#e9f6f5" stroked="f">
                <v:path arrowok="t"/>
              </v:shape>
            </v:group>
            <v:group id="_x0000_s1194" style="position:absolute;left:1363;top:5634;width:4632;height:6228" coordorigin="1363,5634" coordsize="4632,6228">
              <v:shape id="_x0000_s1195" style="position:absolute;left:1363;top:5634;width:4632;height:6228" coordorigin="1363,5634" coordsize="4632,6228" path="m5995,5634r-4632,l1363,11862r4632,l5995,5634e" fillcolor="#e9f6f5" stroked="f">
                <v:path arrowok="t"/>
              </v:shape>
            </v:group>
            <v:group id="_x0000_s1192" style="position:absolute;left:1363;top:11862;width:4632;height:2994" coordorigin="1363,11862" coordsize="4632,2994">
              <v:shape id="_x0000_s1193" style="position:absolute;left:1363;top:11862;width:4632;height:2994" coordorigin="1363,11862" coordsize="4632,2994" path="m5995,11862r-4632,l1363,14856r4632,l5995,11862e" fillcolor="#e9f6f5" stroked="f">
                <v:path arrowok="t"/>
              </v:shape>
            </v:group>
            <v:group id="_x0000_s1190" style="position:absolute;left:1361;top:2271;width:9173;height:2" coordorigin="1361,2271" coordsize="9173,2">
              <v:shape id="_x0000_s1191" style="position:absolute;left:1361;top:2271;width:9173;height:2" coordorigin="1361,2271" coordsize="9173,0" path="m1361,2271r9173,e" filled="f" strokecolor="#00a2ae" strokeweight=".09986mm">
                <v:path arrowok="t"/>
              </v:shape>
            </v:group>
            <v:group id="_x0000_s1188" style="position:absolute;left:1363;top:2273;width:2;height:12580" coordorigin="1363,2273" coordsize="2,12580">
              <v:shape id="_x0000_s1189" style="position:absolute;left:1363;top:2273;width:2;height:12580" coordorigin="1363,2273" coordsize="0,12580" path="m1363,2273r,12580e" filled="f" strokecolor="#00a2ae" strokeweight=".09986mm">
                <v:path arrowok="t"/>
              </v:shape>
            </v:group>
            <v:group id="_x0000_s1186" style="position:absolute;left:5995;top:2273;width:2;height:12580" coordorigin="5995,2273" coordsize="2,12580">
              <v:shape id="_x0000_s1187" style="position:absolute;left:5995;top:2273;width:2;height:12580" coordorigin="5995,2273" coordsize="0,12580" path="m5995,2273r,12580e" filled="f" strokecolor="#00a2ae" strokeweight=".09986mm">
                <v:path arrowok="t"/>
              </v:shape>
            </v:group>
            <v:group id="_x0000_s1184" style="position:absolute;left:7129;top:2273;width:2;height:12580" coordorigin="7129,2273" coordsize="2,12580">
              <v:shape id="_x0000_s1185" style="position:absolute;left:7129;top:2273;width:2;height:12580" coordorigin="7129,2273" coordsize="0,12580" path="m7129,2273r,12580e" filled="f" strokecolor="#00a2ae" strokeweight=".09986mm">
                <v:path arrowok="t"/>
              </v:shape>
            </v:group>
            <v:group id="_x0000_s1182" style="position:absolute;left:8263;top:2273;width:2;height:12580" coordorigin="8263,2273" coordsize="2,12580">
              <v:shape id="_x0000_s1183" style="position:absolute;left:8263;top:2273;width:2;height:12580" coordorigin="8263,2273" coordsize="0,12580" path="m8263,2273r,12580e" filled="f" strokecolor="#00a2ae" strokeweight=".09986mm">
                <v:path arrowok="t"/>
              </v:shape>
            </v:group>
            <v:group id="_x0000_s1180" style="position:absolute;left:9397;top:2273;width:2;height:12580" coordorigin="9397,2273" coordsize="2,12580">
              <v:shape id="_x0000_s1181" style="position:absolute;left:9397;top:2273;width:2;height:12580" coordorigin="9397,2273" coordsize="0,12580" path="m9397,2273r,12580e" filled="f" strokecolor="#00a2ae" strokeweight=".09983mm">
                <v:path arrowok="t"/>
              </v:shape>
            </v:group>
            <v:group id="_x0000_s1178" style="position:absolute;left:10531;top:2273;width:2;height:12580" coordorigin="10531,2273" coordsize="2,12580">
              <v:shape id="_x0000_s1179" style="position:absolute;left:10531;top:2273;width:2;height:12580" coordorigin="10531,2273" coordsize="0,12580" path="m10531,2273r,12580e" filled="f" strokecolor="#00a2ae" strokeweight=".09983mm">
                <v:path arrowok="t"/>
              </v:shape>
            </v:group>
            <v:group id="_x0000_s1176" style="position:absolute;left:1361;top:2807;width:9173;height:2" coordorigin="1361,2807" coordsize="9173,2">
              <v:shape id="_x0000_s1177" style="position:absolute;left:1361;top:2807;width:9173;height:2" coordorigin="1361,2807" coordsize="9173,0" path="m1361,2807r9173,e" filled="f" strokecolor="#00a2ae" strokeweight=".09986mm">
                <v:path arrowok="t"/>
              </v:shape>
            </v:group>
            <v:group id="_x0000_s1174" style="position:absolute;left:1361;top:3694;width:9173;height:2" coordorigin="1361,3694" coordsize="9173,2">
              <v:shape id="_x0000_s1175" style="position:absolute;left:1361;top:3694;width:9173;height:2" coordorigin="1361,3694" coordsize="9173,0" path="m1361,3694r9173,e" filled="f" strokecolor="#00a2ae" strokeweight=".09983mm">
                <v:path arrowok="t"/>
              </v:shape>
            </v:group>
            <v:group id="_x0000_s1172" style="position:absolute;left:1361;top:4341;width:9173;height:2" coordorigin="1361,4341" coordsize="9173,2">
              <v:shape id="_x0000_s1173" style="position:absolute;left:1361;top:4341;width:9173;height:2" coordorigin="1361,4341" coordsize="9173,0" path="m1361,4341r9173,e" filled="f" strokecolor="#00a2ae" strokeweight=".09986mm">
                <v:path arrowok="t"/>
              </v:shape>
            </v:group>
            <v:group id="_x0000_s1170" style="position:absolute;left:1361;top:4988;width:9173;height:2" coordorigin="1361,4988" coordsize="9173,2">
              <v:shape id="_x0000_s1171" style="position:absolute;left:1361;top:4988;width:9173;height:2" coordorigin="1361,4988" coordsize="9173,0" path="m1361,4988r9173,e" filled="f" strokecolor="#00a2ae" strokeweight=".09986mm">
                <v:path arrowok="t"/>
              </v:shape>
            </v:group>
            <v:group id="_x0000_s1168" style="position:absolute;left:1361;top:5634;width:9173;height:2" coordorigin="1361,5634" coordsize="9173,2">
              <v:shape id="_x0000_s1169" style="position:absolute;left:1361;top:5634;width:9173;height:2" coordorigin="1361,5634" coordsize="9173,0" path="m1361,5634r9173,e" filled="f" strokecolor="#00a2ae" strokeweight=".09986mm">
                <v:path arrowok="t"/>
              </v:shape>
            </v:group>
            <v:group id="_x0000_s1166" style="position:absolute;left:1361;top:6281;width:9173;height:2" coordorigin="1361,6281" coordsize="9173,2">
              <v:shape id="_x0000_s1167" style="position:absolute;left:1361;top:6281;width:9173;height:2" coordorigin="1361,6281" coordsize="9173,0" path="m1361,6281r9173,e" filled="f" strokecolor="#00a2ae" strokeweight=".09986mm">
                <v:path arrowok="t"/>
              </v:shape>
            </v:group>
            <v:group id="_x0000_s1164" style="position:absolute;left:1361;top:6928;width:9173;height:2" coordorigin="1361,6928" coordsize="9173,2">
              <v:shape id="_x0000_s1165" style="position:absolute;left:1361;top:6928;width:9173;height:2" coordorigin="1361,6928" coordsize="9173,0" path="m1361,6928r9173,e" filled="f" strokecolor="#00a2ae" strokeweight=".09983mm">
                <v:path arrowok="t"/>
              </v:shape>
            </v:group>
            <v:group id="_x0000_s1162" style="position:absolute;left:1361;top:7575;width:9173;height:2" coordorigin="1361,7575" coordsize="9173,2">
              <v:shape id="_x0000_s1163" style="position:absolute;left:1361;top:7575;width:9173;height:2" coordorigin="1361,7575" coordsize="9173,0" path="m1361,7575r9173,e" filled="f" strokecolor="#00a2ae" strokeweight=".09983mm">
                <v:path arrowok="t"/>
              </v:shape>
            </v:group>
            <v:group id="_x0000_s1160" style="position:absolute;left:1361;top:8222;width:9173;height:2" coordorigin="1361,8222" coordsize="9173,2">
              <v:shape id="_x0000_s1161" style="position:absolute;left:1361;top:8222;width:9173;height:2" coordorigin="1361,8222" coordsize="9173,0" path="m1361,8222r9173,e" filled="f" strokecolor="#00a2ae" strokeweight=".09986mm">
                <v:path arrowok="t"/>
              </v:shape>
            </v:group>
            <v:group id="_x0000_s1158" style="position:absolute;left:1361;top:8628;width:9173;height:2" coordorigin="1361,8628" coordsize="9173,2">
              <v:shape id="_x0000_s1159" style="position:absolute;left:1361;top:8628;width:9173;height:2" coordorigin="1361,8628" coordsize="9173,0" path="m1361,8628r9173,e" filled="f" strokecolor="#00a2ae" strokeweight=".09986mm">
                <v:path arrowok="t"/>
              </v:shape>
            </v:group>
            <v:group id="_x0000_s1156" style="position:absolute;left:1361;top:9275;width:9173;height:2" coordorigin="1361,9275" coordsize="9173,2">
              <v:shape id="_x0000_s1157" style="position:absolute;left:1361;top:9275;width:9173;height:2" coordorigin="1361,9275" coordsize="9173,0" path="m1361,9275r9173,e" filled="f" strokecolor="#00a2ae" strokeweight=".09986mm">
                <v:path arrowok="t"/>
              </v:shape>
            </v:group>
            <v:group id="_x0000_s1154" style="position:absolute;left:1361;top:9922;width:9173;height:2" coordorigin="1361,9922" coordsize="9173,2">
              <v:shape id="_x0000_s1155" style="position:absolute;left:1361;top:9922;width:9173;height:2" coordorigin="1361,9922" coordsize="9173,0" path="m1361,9922r9173,e" filled="f" strokecolor="#00a2ae" strokeweight=".09983mm">
                <v:path arrowok="t"/>
              </v:shape>
            </v:group>
            <v:group id="_x0000_s1152" style="position:absolute;left:1361;top:10569;width:9173;height:2" coordorigin="1361,10569" coordsize="9173,2">
              <v:shape id="_x0000_s1153" style="position:absolute;left:1361;top:10569;width:9173;height:2" coordorigin="1361,10569" coordsize="9173,0" path="m1361,10569r9173,e" filled="f" strokecolor="#00a2ae" strokeweight=".09983mm">
                <v:path arrowok="t"/>
              </v:shape>
            </v:group>
            <v:group id="_x0000_s1150" style="position:absolute;left:1361;top:11215;width:9173;height:2" coordorigin="1361,11215" coordsize="9173,2">
              <v:shape id="_x0000_s1151" style="position:absolute;left:1361;top:11215;width:9173;height:2" coordorigin="1361,11215" coordsize="9173,0" path="m1361,11215r9173,e" filled="f" strokecolor="#00a2ae" strokeweight=".09983mm">
                <v:path arrowok="t"/>
              </v:shape>
            </v:group>
            <v:group id="_x0000_s1148" style="position:absolute;left:1361;top:11862;width:9173;height:2" coordorigin="1361,11862" coordsize="9173,2">
              <v:shape id="_x0000_s1149" style="position:absolute;left:1361;top:11862;width:9173;height:2" coordorigin="1361,11862" coordsize="9173,0" path="m1361,11862r9173,e" filled="f" strokecolor="#00a2ae" strokeweight=".09983mm">
                <v:path arrowok="t"/>
              </v:shape>
            </v:group>
            <v:group id="_x0000_s1146" style="position:absolute;left:1361;top:12749;width:9173;height:2" coordorigin="1361,12749" coordsize="9173,2">
              <v:shape id="_x0000_s1147" style="position:absolute;left:1361;top:12749;width:9173;height:2" coordorigin="1361,12749" coordsize="9173,0" path="m1361,12749r9173,e" filled="f" strokecolor="#00a2ae" strokeweight=".09983mm">
                <v:path arrowok="t"/>
              </v:shape>
            </v:group>
            <v:group id="_x0000_s1144" style="position:absolute;left:1361;top:13396;width:9173;height:2" coordorigin="1361,13396" coordsize="9173,2">
              <v:shape id="_x0000_s1145" style="position:absolute;left:1361;top:13396;width:9173;height:2" coordorigin="1361,13396" coordsize="9173,0" path="m1361,13396r9173,e" filled="f" strokecolor="#00a2ae" strokeweight=".09983mm">
                <v:path arrowok="t"/>
              </v:shape>
            </v:group>
            <v:group id="_x0000_s1142" style="position:absolute;left:1361;top:13802;width:9173;height:2" coordorigin="1361,13802" coordsize="9173,2">
              <v:shape id="_x0000_s1143" style="position:absolute;left:1361;top:13802;width:9173;height:2" coordorigin="1361,13802" coordsize="9173,0" path="m1361,13802r9173,e" filled="f" strokecolor="#00a2ae" strokeweight=".09983mm">
                <v:path arrowok="t"/>
              </v:shape>
            </v:group>
            <v:group id="_x0000_s1140" style="position:absolute;left:1361;top:14449;width:9173;height:2" coordorigin="1361,14449" coordsize="9173,2">
              <v:shape id="_x0000_s1141" style="position:absolute;left:1361;top:14449;width:9173;height:2" coordorigin="1361,14449" coordsize="9173,0" path="m1361,14449r9173,e" filled="f" strokecolor="#00a2ae" strokeweight=".09983mm">
                <v:path arrowok="t"/>
              </v:shape>
            </v:group>
            <v:group id="_x0000_s1138" style="position:absolute;left:1361;top:14856;width:9173;height:2" coordorigin="1361,14856" coordsize="9173,2">
              <v:shape id="_x0000_s1139" style="position:absolute;left:1361;top:14856;width:9173;height:2" coordorigin="1361,14856" coordsize="9173,0" path="m1361,14856r9173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group id="_x0000_s1135" style="position:absolute;margin-left:68.05pt;margin-top:785.85pt;width:454.5pt;height:.1pt;z-index:-251713024;mso-position-horizontal-relative:page;mso-position-vertical-relative:page" coordorigin="1361,15717" coordsize="9090,2">
            <v:shape id="_x0000_s1136" style="position:absolute;left:1361;top:15717;width:9090;height:2" coordorigin="1361,15717" coordsize="9090,0" path="m1361,15717r9090,e" filled="f" strokecolor="#221e1f" strokeweight=".45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margin-left:42.2pt;margin-top:32.55pt;width:18.7pt;height:20pt;z-index:-251712000;mso-position-horizontal-relative:page;mso-position-vertical-relative:page" filled="f" stroked="f">
            <v:textbox inset="0,0,0,0">
              <w:txbxContent>
                <w:p w:rsidR="009E4A52" w:rsidRDefault="00C31FAA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67.2pt;margin-top:38.2pt;width:41.8pt;height:14pt;z-index:-251710976;mso-position-horizontal-relative:page;mso-position-vertical-relative:page" filled="f" stroked="f">
            <v:textbox inset="0,0,0,0">
              <w:txbxContent>
                <w:p w:rsidR="009E4A52" w:rsidRDefault="00C31FAA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67.75pt;margin-top:82.3pt;width:162.55pt;height:18pt;z-index:-251709952;mso-position-horizontal-relative:page;mso-position-vertical-relative:page" filled="f" stroked="f">
            <v:textbox inset="0,0,0,0">
              <w:txbxContent>
                <w:p w:rsidR="009E4A52" w:rsidRDefault="00C31FAA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6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eamwor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Evaluation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84.6pt;margin-top:128.2pt;width:27.15pt;height:9.5pt;z-index:-251708928;mso-position-horizontal-relative:page;mso-position-vertical-relative:page" filled="f" stroked="f">
            <v:textbox inset="0,0,0,0">
              <w:txbxContent>
                <w:p w:rsidR="009E4A52" w:rsidRDefault="00C31FAA">
                  <w:pPr>
                    <w:spacing w:after="0" w:line="162" w:lineRule="exact"/>
                    <w:ind w:left="20" w:right="-4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5"/>
                      <w:szCs w:val="15"/>
                    </w:rPr>
                    <w:t>AGREE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67.05pt;margin-top:754.35pt;width:456.5pt;height:11pt;z-index:-251707904;mso-position-horizontal-relative:page;mso-position-vertical-relative:page" filled="f" stroked="f">
            <v:textbox inset="0,0,0,0">
              <w:txbxContent>
                <w:p w:rsidR="009E4A52" w:rsidRDefault="00C31FAA">
                  <w:pPr>
                    <w:tabs>
                      <w:tab w:val="left" w:pos="9100"/>
                    </w:tabs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8"/>
                      <w:sz w:val="18"/>
                      <w:szCs w:val="18"/>
                    </w:rPr>
                    <w:t>NOTES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  <w:u w:val="single" w:color="221E1F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41.5pt;margin-top:807.25pt;width:96.3pt;height:9pt;z-index:-251706880;mso-position-horizontal-relative:page;mso-position-vertical-relative:page" filled="f" stroked="f">
            <v:textbox inset="0,0,0,0">
              <w:txbxContent>
                <w:p w:rsidR="009E4A52" w:rsidRDefault="00C31FAA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78.5pt;margin-top:807.25pt;width:75.3pt;height:9pt;z-index:-251705856;mso-position-horizontal-relative:page;mso-position-vertical-relative:page" filled="f" stroked="f">
            <v:textbox inset="0,0,0,0">
              <w:txbxContent>
                <w:p w:rsidR="009E4A52" w:rsidRDefault="00C31FAA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68.15pt;margin-top:113.55pt;width:231.6pt;height:26.85pt;z-index:-25170483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8" w:after="0" w:line="190" w:lineRule="exact"/>
                    <w:rPr>
                      <w:sz w:val="19"/>
                      <w:szCs w:val="19"/>
                    </w:rPr>
                  </w:pPr>
                </w:p>
                <w:p w:rsidR="009E4A52" w:rsidRDefault="00C31FAA">
                  <w:pPr>
                    <w:spacing w:after="0" w:line="240" w:lineRule="auto"/>
                    <w:ind w:left="849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16"/>
                      <w:szCs w:val="16"/>
                    </w:rPr>
                    <w:t>ARE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WE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HIGH-PERFORMING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TEAM?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299.75pt;margin-top:113.55pt;width:56.7pt;height:26.85pt;z-index:-25170380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30" w:lineRule="exact"/>
                    <w:rPr>
                      <w:sz w:val="13"/>
                      <w:szCs w:val="13"/>
                    </w:rPr>
                  </w:pPr>
                </w:p>
                <w:p w:rsidR="009E4A52" w:rsidRDefault="00C31FAA">
                  <w:pPr>
                    <w:spacing w:after="0" w:line="160" w:lineRule="exact"/>
                    <w:ind w:left="195" w:right="129" w:hanging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15"/>
                      <w:szCs w:val="15"/>
                    </w:rPr>
                    <w:t>STRONG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w w:val="96"/>
                      <w:sz w:val="15"/>
                      <w:szCs w:val="15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4"/>
                      <w:sz w:val="15"/>
                      <w:szCs w:val="15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5"/>
                      <w:szCs w:val="15"/>
                    </w:rPr>
                    <w:t>DISAGREE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56.45pt;margin-top:113.55pt;width:56.7pt;height:26.85pt;z-index:-25170278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3" w:after="0" w:line="200" w:lineRule="exact"/>
                    <w:rPr>
                      <w:sz w:val="20"/>
                      <w:szCs w:val="20"/>
                    </w:rPr>
                  </w:pPr>
                </w:p>
                <w:p w:rsidR="009E4A52" w:rsidRDefault="00C31FAA">
                  <w:pPr>
                    <w:spacing w:after="0" w:line="240" w:lineRule="auto"/>
                    <w:ind w:left="195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5"/>
                      <w:szCs w:val="15"/>
                    </w:rPr>
                    <w:t>DISAGREE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413.15pt;margin-top:113.55pt;width:56.7pt;height:26.85pt;z-index:-25170176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3" w:after="0" w:line="200" w:lineRule="exact"/>
                    <w:rPr>
                      <w:sz w:val="20"/>
                      <w:szCs w:val="20"/>
                    </w:rPr>
                  </w:pPr>
                </w:p>
                <w:p w:rsidR="009E4A52" w:rsidRDefault="00C31FAA">
                  <w:pPr>
                    <w:spacing w:after="0" w:line="240" w:lineRule="auto"/>
                    <w:ind w:left="316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5"/>
                      <w:szCs w:val="15"/>
                    </w:rPr>
                    <w:t>AGREE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469.85pt;margin-top:113.55pt;width:56.7pt;height:26.85pt;z-index:-25170073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40" w:lineRule="auto"/>
                    <w:ind w:left="175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5"/>
                      <w:szCs w:val="15"/>
                    </w:rPr>
                    <w:t>STRONG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5"/>
                      <w:szCs w:val="15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5"/>
                      <w:szCs w:val="15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68.15pt;margin-top:140.35pt;width:231.6pt;height:44.35pt;z-index:-25169971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52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ee on, commit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clearly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communicate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goals,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objectives,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ds,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measu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es,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common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oaches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imel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ines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299.75pt;margin-top:140.35pt;width:56.7pt;height:44.35pt;z-index:-25169868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56.45pt;margin-top:140.35pt;width:56.7pt;height:44.35pt;z-index:-25169766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413.15pt;margin-top:140.35pt;width:56.7pt;height:44.35pt;z-index:-25169664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469.85pt;margin-top:140.35pt;width:56.7pt;height:44.35pt;z-index:-25169561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68.15pt;margin-top:184.7pt;width:231.6pt;height:32.35pt;z-index:-25169459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72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Decision-making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ocesses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transpa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ent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omote</w:t>
                  </w:r>
                  <w:r>
                    <w:rPr>
                      <w:rFonts w:ascii="Arial" w:eastAsia="Arial" w:hAnsi="Arial" w:cs="Arial"/>
                      <w:color w:val="231F20"/>
                      <w:spacing w:val="3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balanced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part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icipat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299.75pt;margin-top:184.7pt;width:56.7pt;height:32.35pt;z-index:-25169356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56.45pt;margin-top:184.7pt;width:56.7pt;height:32.35pt;z-index:-25169254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13.15pt;margin-top:184.7pt;width:56.7pt;height:32.35pt;z-index:-25169152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69.85pt;margin-top:184.7pt;width:56.7pt;height:32.35pt;z-index:-25169049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68.15pt;margin-top:217.05pt;width:231.6pt;height:32.35pt;z-index:-25168947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544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clear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how 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work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together</w:t>
                  </w:r>
                  <w:r>
                    <w:rPr>
                      <w:rFonts w:ascii="Arial" w:eastAsia="Arial" w:hAnsi="Arial" w:cs="Arial"/>
                      <w:color w:val="231F20"/>
                      <w:spacing w:val="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how </w:t>
                  </w:r>
                  <w:r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accomplish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tasks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99.75pt;margin-top:217.05pt;width:56.7pt;height:32.35pt;z-index:-25168844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56.45pt;margin-top:217.05pt;width:56.7pt;height:32.35pt;z-index:-25168742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413.15pt;margin-top:217.05pt;width:56.7pt;height:32.35pt;z-index:-25168640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69.85pt;margin-top:217.05pt;width:56.7pt;height:32.35pt;z-index:-25168537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68.15pt;margin-top:249.4pt;width:231.6pt;height:32.35pt;z-index:-25168435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43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Communication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within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team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espect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ful,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 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open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299.75pt;margin-top:249.4pt;width:56.7pt;height:32.35pt;z-index:-25168332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356.45pt;margin-top:249.4pt;width:56.7pt;height:32.35pt;z-index:-25168230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13.15pt;margin-top:249.4pt;width:56.7pt;height:32.35pt;z-index:-25168128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69.85pt;margin-top:249.4pt;width:56.7pt;height:32.35pt;z-index:-25168025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68.15pt;margin-top:281.7pt;width:231.6pt;height:32.35pt;z-index:-25167923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37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Members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team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feel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supported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ideas and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discuss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concerns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299.75pt;margin-top:281.7pt;width:56.7pt;height:32.35pt;z-index:-25167820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56.45pt;margin-top:281.7pt;width:56.7pt;height:32.35pt;z-index:-25167718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13.15pt;margin-top:281.7pt;width:56.7pt;height:32.35pt;z-index:-25167616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469.85pt;margin-top:281.7pt;width:56.7pt;height:32.35pt;z-index:-25167513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68.15pt;margin-top:314.05pt;width:231.6pt;height:32.35pt;z-index:-25167411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Pr="00C31FAA" w:rsidRDefault="00C31FAA" w:rsidP="00C31FAA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31FAA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Disag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-3"/>
                      <w:w w:val="112"/>
                      <w:sz w:val="18"/>
                      <w:szCs w:val="18"/>
                    </w:rPr>
                    <w:t>r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eement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4"/>
                      <w:w w:val="112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is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viewed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as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w w:val="120"/>
                      <w:sz w:val="18"/>
                      <w:szCs w:val="18"/>
                    </w:rPr>
                    <w:t>good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-7"/>
                      <w:w w:val="120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thing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43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and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w w:val="105"/>
                      <w:sz w:val="18"/>
                      <w:szCs w:val="18"/>
                    </w:rPr>
                    <w:t>conflicts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 w:rsidRPr="00C31FAA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C31FAA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C31FAA"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managed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99.75pt;margin-top:314.05pt;width:56.7pt;height:32.35pt;z-index:-25167308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56.45pt;margin-top:314.05pt;width:56.7pt;height:32.35pt;z-index:-25167206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13.15pt;margin-top:314.05pt;width:56.7pt;height:32.35pt;z-index:-25167104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469.85pt;margin-top:314.05pt;width:56.7pt;height:32.35pt;z-index:-25167001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68.15pt;margin-top:346.4pt;width:231.6pt;height:32.35pt;z-index:-25166899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7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Criticism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constructive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oriented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towa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1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 xml:space="preserve">ds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oblem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solving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emoving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obstacles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299.75pt;margin-top:346.4pt;width:56.7pt;height:32.35pt;z-index:-25166796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56.45pt;margin-top:346.4pt;width:56.7pt;height:32.35pt;z-index:-25166694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13.15pt;margin-top:346.4pt;width:56.7pt;height:32.35pt;z-index:-25166592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69.85pt;margin-top:346.4pt;width:56.7pt;height:32.35pt;z-index:-25166489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68.15pt;margin-top:378.75pt;width:231.6pt;height:32.35pt;z-index:-25166387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19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feeling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trust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mutual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espect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between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colleagues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ent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ofessional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backg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1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ounds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99.75pt;margin-top:378.75pt;width:56.7pt;height:32.35pt;z-index:-25166284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56.45pt;margin-top:378.75pt;width:56.7pt;height:32.35pt;z-index:-25166182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13.15pt;margin-top:378.75pt;width:56.7pt;height:32.35pt;z-index:-25166080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69.85pt;margin-top:378.75pt;width:56.7pt;height:32.35pt;z-index:-25165977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68.15pt;margin-top:411.1pt;width:231.6pt;height:20.35pt;z-index:-25165875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Among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team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understanding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empat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hy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99.75pt;margin-top:411.1pt;width:56.7pt;height:20.35pt;z-index:-25165772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56.45pt;margin-top:411.1pt;width:56.7pt;height:20.35pt;z-index:-25165670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13.15pt;margin-top:411.1pt;width:56.7pt;height:20.35pt;z-index:-25165568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69.85pt;margin-top:411.1pt;width:56.7pt;height:20.35pt;z-index:-25165465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68.15pt;margin-top:431.4pt;width:231.6pt;height:32.35pt;z-index:-25165363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26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Each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team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member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carries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his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own weight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espects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team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ocesses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99.75pt;margin-top:431.4pt;width:56.7pt;height:32.35pt;z-index:-25165260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56.45pt;margin-top:431.4pt;width:56.7pt;height:32.35pt;z-index:-25165158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13.15pt;margin-top:431.4pt;width:56.7pt;height:32.35pt;z-index:-25165056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69.85pt;margin-top:431.4pt;width:56.7pt;height:32.35pt;z-index:-25164953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68.15pt;margin-top:463.75pt;width:231.6pt;height:32.35pt;z-index:-25164851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13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eam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members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actively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fuse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tension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friction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in a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elaxed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informal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atmosphe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1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99.75pt;margin-top:463.75pt;width:56.7pt;height:32.35pt;z-index:-25164748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56.45pt;margin-top:463.75pt;width:56.7pt;height:32.35pt;z-index:-25164646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13.15pt;margin-top:463.75pt;width:56.7pt;height:32.35pt;z-index:-25164544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69.85pt;margin-top:463.75pt;width:56.7pt;height:32.35pt;z-index:-25164441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68.15pt;margin-top:496.1pt;width:231.6pt;height:32.35pt;z-index:-25164339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3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discuss,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eview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act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internal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external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(e.g. 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consumers)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feedback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stakeholders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99.75pt;margin-top:496.1pt;width:56.7pt;height:32.35pt;z-index:-25164236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56.45pt;margin-top:496.1pt;width:56.7pt;height:32.35pt;z-index:-25164134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13.15pt;margin-top:496.1pt;width:56.7pt;height:32.35pt;z-index:-25164032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69.85pt;margin-top:496.1pt;width:56.7pt;height:32.35pt;z-index:-25163929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68.15pt;margin-top:528.45pt;width:231.6pt;height:32.35pt;z-index:-25163827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eam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members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motivated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encouraged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learn and continuously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imp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99.75pt;margin-top:528.45pt;width:56.7pt;height:32.35pt;z-index:-25163724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56.45pt;margin-top:528.45pt;width:56.7pt;height:32.35pt;z-index:-25163622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13.15pt;margin-top:528.45pt;width:56.7pt;height:32.35pt;z-index:-25163520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69.85pt;margin-top:528.45pt;width:56.7pt;height:32.35pt;z-index:-25163417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68.15pt;margin-top:560.75pt;width:231.6pt;height:32.35pt;z-index:-25163315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Pr="00C31FAA" w:rsidRDefault="00C31FAA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r w:rsidRPr="00C31FAA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divide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goals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into</w:t>
                  </w:r>
                  <w:proofErr w:type="gramEnd"/>
                  <w:r w:rsidRPr="00C31FAA">
                    <w:rPr>
                      <w:rFonts w:ascii="Arial" w:eastAsia="Times New Roman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clearly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defined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-4"/>
                      <w:w w:val="113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tasks,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34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oles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 w:rsidRPr="00C31FAA">
                    <w:rPr>
                      <w:rFonts w:ascii="Arial" w:eastAsia="Times New Roman" w:hAnsi="Arial" w:cs="Arial"/>
                      <w:color w:val="231F20"/>
                      <w:w w:val="116"/>
                      <w:sz w:val="18"/>
                      <w:szCs w:val="18"/>
                    </w:rPr>
                    <w:t>and</w:t>
                  </w:r>
                </w:p>
                <w:p w:rsidR="009E4A52" w:rsidRPr="00C31FAA" w:rsidRDefault="00C31FAA">
                  <w:pPr>
                    <w:spacing w:before="32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 w:rsidRPr="00C31FAA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C31FAA"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esponsibil</w:t>
                  </w:r>
                  <w:r w:rsidRPr="00C31FAA">
                    <w:rPr>
                      <w:rFonts w:ascii="Arial" w:eastAsia="Arial" w:hAnsi="Arial" w:cs="Arial"/>
                      <w:color w:val="231F20"/>
                      <w:w w:val="114"/>
                      <w:sz w:val="18"/>
                      <w:szCs w:val="18"/>
                    </w:rPr>
                    <w:t>it</w:t>
                  </w:r>
                  <w:r w:rsidRPr="00C31FAA"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ies</w:t>
                  </w:r>
                  <w:bookmarkEnd w:id="0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99.75pt;margin-top:560.75pt;width:56.7pt;height:32.35pt;z-index:-25163212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56.45pt;margin-top:560.75pt;width:56.7pt;height:32.35pt;z-index:-25163110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13.15pt;margin-top:560.75pt;width:56.7pt;height:32.35pt;z-index:-25163008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69.85pt;margin-top:560.75pt;width:56.7pt;height:32.35pt;z-index:-25162905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8.15pt;margin-top:593.1pt;width:231.6pt;height:44.35pt;z-index:-25162803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74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ee 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commit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goals,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object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ives,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ds,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measu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es,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common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oaches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imel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ines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99.75pt;margin-top:593.1pt;width:56.7pt;height:44.35pt;z-index:-25162700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56.45pt;margin-top:593.1pt;width:56.7pt;height:44.35pt;z-index:-25162598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13.15pt;margin-top:593.1pt;width:56.7pt;height:44.35pt;z-index:-25162496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69.85pt;margin-top:593.1pt;width:56.7pt;height:44.35pt;z-index:-25162393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8.15pt;margin-top:637.45pt;width:231.6pt;height:32.35pt;z-index:-25162291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73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articulate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egularly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eview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performance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expectations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manage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underperformance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99.75pt;margin-top:637.45pt;width:56.7pt;height:32.35pt;z-index:-25162188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56.45pt;margin-top:637.45pt;width:56.7pt;height:32.35pt;z-index:-25162086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13.15pt;margin-top:637.45pt;width:56.7pt;height:32.35pt;z-index:-25161984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69.85pt;margin-top:637.45pt;width:56.7pt;height:32.35pt;z-index:-25161881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68.15pt;margin-top:669.8pt;width:231.6pt;height:20.35pt;z-index:-25161779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clearly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articulate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commit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behavioural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values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99.75pt;margin-top:669.8pt;width:56.7pt;height:20.35pt;z-index:-25161676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56.45pt;margin-top:669.8pt;width:56.7pt;height:20.35pt;z-index:-25161574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13.15pt;margin-top:669.8pt;width:56.7pt;height:20.35pt;z-index:-25161472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69.85pt;margin-top:669.8pt;width:56.7pt;height:20.35pt;z-index:-25161369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8.15pt;margin-top:690.1pt;width:231.6pt;height:32.35pt;z-index:-25161267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78" w:lineRule="auto"/>
                    <w:ind w:left="80" w:right="55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build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emotional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social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competencies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include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these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performance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measu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99.75pt;margin-top:690.1pt;width:56.7pt;height:32.35pt;z-index:-25161164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6.45pt;margin-top:690.1pt;width:56.7pt;height:32.35pt;z-index:-25161062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13.15pt;margin-top:690.1pt;width:56.7pt;height:32.35pt;z-index:-25160960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69.85pt;margin-top:690.1pt;width:56.7pt;height:32.35pt;z-index:-25160857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68.15pt;margin-top:722.45pt;width:231.6pt;height:20.35pt;z-index:-25160755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E4A52" w:rsidRDefault="00C31FAA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knowledge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informat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99.75pt;margin-top:722.45pt;width:56.7pt;height:20.35pt;z-index:-25160652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56.45pt;margin-top:722.45pt;width:56.7pt;height:20.35pt;z-index:-251605504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13.15pt;margin-top:722.45pt;width:56.7pt;height:20.35pt;z-index:-251604480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69.85pt;margin-top:722.45pt;width:56.7pt;height:20.35pt;z-index:-251603456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99.55pt;margin-top:750.95pt;width:423pt;height:12pt;z-index:-251602432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68.05pt;margin-top:774.85pt;width:454.5pt;height:12pt;z-index:-251601408;mso-position-horizontal-relative:page;mso-position-vertical-relative:page" filled="f" stroked="f">
            <v:textbox inset="0,0,0,0">
              <w:txbxContent>
                <w:p w:rsidR="009E4A52" w:rsidRDefault="009E4A52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E4A52">
      <w:type w:val="continuous"/>
      <w:pgSz w:w="11920" w:h="16840"/>
      <w:pgMar w:top="156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4A52"/>
    <w:rsid w:val="009E4A52"/>
    <w:rsid w:val="00C3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yhealthtas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Company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2</cp:revision>
  <dcterms:created xsi:type="dcterms:W3CDTF">2016-05-02T10:13:00Z</dcterms:created>
  <dcterms:modified xsi:type="dcterms:W3CDTF">2016-05-02T00:25:00Z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